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F87" w:rsidRDefault="00712F87" w:rsidP="00753CD9">
      <w:pPr>
        <w:widowControl w:val="0"/>
        <w:spacing w:before="50" w:after="0" w:line="240" w:lineRule="auto"/>
        <w:ind w:left="567" w:right="179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CD9" w:rsidRPr="00753CD9" w:rsidRDefault="00753CD9" w:rsidP="00753CD9">
      <w:pPr>
        <w:widowControl w:val="0"/>
        <w:spacing w:before="50" w:after="0" w:line="240" w:lineRule="auto"/>
        <w:ind w:left="567" w:right="179" w:firstLine="567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3CD9">
        <w:rPr>
          <w:rFonts w:ascii="Times New Roman" w:eastAsia="Times New Roman" w:hAnsi="Times New Roman" w:cs="Times New Roman"/>
          <w:b/>
          <w:bCs/>
          <w:sz w:val="24"/>
          <w:szCs w:val="24"/>
        </w:rPr>
        <w:t>Региональный этап по профессиональному мастерству «Профессионалы» по компетенции «Предпринимательство»</w:t>
      </w:r>
      <w:r w:rsidRPr="00753CD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753CD9" w:rsidRPr="00753CD9" w:rsidRDefault="00753CD9" w:rsidP="00753CD9">
      <w:pPr>
        <w:widowControl w:val="0"/>
        <w:spacing w:before="50" w:after="0" w:line="240" w:lineRule="auto"/>
        <w:ind w:left="567" w:right="179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CD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53C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Ленинградской области в 2023 </w:t>
      </w:r>
    </w:p>
    <w:p w:rsidR="00753CD9" w:rsidRPr="00753CD9" w:rsidRDefault="00753CD9" w:rsidP="00753CD9">
      <w:pPr>
        <w:widowControl w:val="0"/>
        <w:spacing w:before="2" w:after="0" w:line="240" w:lineRule="auto"/>
        <w:rPr>
          <w:rFonts w:ascii="Times New Roman" w:eastAsia="Times New Roman" w:hAnsi="Times New Roman" w:cs="Times New Roman"/>
          <w:b/>
          <w:sz w:val="29"/>
          <w:szCs w:val="24"/>
          <w:u w:color="000000"/>
        </w:rPr>
      </w:pPr>
    </w:p>
    <w:p w:rsidR="00753CD9" w:rsidRPr="00753CD9" w:rsidRDefault="00753CD9" w:rsidP="00753CD9">
      <w:pPr>
        <w:widowControl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9"/>
          <w:szCs w:val="24"/>
          <w:u w:color="000000"/>
        </w:rPr>
      </w:pPr>
    </w:p>
    <w:p w:rsidR="00753CD9" w:rsidRPr="00753CD9" w:rsidRDefault="00753CD9" w:rsidP="00753CD9">
      <w:pPr>
        <w:widowControl w:val="0"/>
        <w:spacing w:after="0" w:line="264" w:lineRule="auto"/>
        <w:ind w:left="158" w:right="661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753CD9">
        <w:rPr>
          <w:rFonts w:ascii="Times New Roman" w:eastAsia="Times New Roman" w:hAnsi="Times New Roman" w:cs="Times New Roman"/>
          <w:b/>
          <w:i/>
          <w:sz w:val="24"/>
          <w:szCs w:val="24"/>
          <w:u w:val="thick" w:color="000000"/>
        </w:rPr>
        <w:t xml:space="preserve">Место проведения: </w:t>
      </w:r>
      <w:r w:rsidRPr="00753CD9">
        <w:rPr>
          <w:rFonts w:ascii="Times New Roman" w:eastAsia="Times New Roman" w:hAnsi="Times New Roman" w:cs="Times New Roman"/>
          <w:sz w:val="24"/>
          <w:szCs w:val="24"/>
          <w:u w:color="000000"/>
        </w:rPr>
        <w:t>г. Всеволожск, ул. Шишканя, д. 1, ГАПОУ ЛО "Всеволожский Агропромышленный Техникум</w:t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>" с</w:t>
      </w:r>
      <w:r w:rsidRPr="00753CD9">
        <w:rPr>
          <w:rFonts w:ascii="Times New Roman" w:eastAsia="Times New Roman" w:hAnsi="Times New Roman" w:cs="Times New Roman"/>
          <w:sz w:val="24"/>
          <w:szCs w:val="24"/>
          <w:u w:color="000000"/>
        </w:rPr>
        <w:t xml:space="preserve">труктурное подразделение </w:t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 xml:space="preserve">детский технопарк </w:t>
      </w:r>
      <w:r w:rsidRPr="00753CD9">
        <w:rPr>
          <w:rFonts w:ascii="Times New Roman" w:eastAsia="Times New Roman" w:hAnsi="Times New Roman" w:cs="Times New Roman"/>
          <w:sz w:val="24"/>
          <w:szCs w:val="24"/>
          <w:u w:color="000000"/>
        </w:rPr>
        <w:t>«Кванториум»</w:t>
      </w:r>
    </w:p>
    <w:p w:rsidR="00753CD9" w:rsidRPr="00753CD9" w:rsidRDefault="00753CD9" w:rsidP="00753CD9">
      <w:pPr>
        <w:widowControl w:val="0"/>
        <w:spacing w:before="86" w:after="0" w:line="240" w:lineRule="auto"/>
        <w:ind w:left="158" w:right="661"/>
        <w:jc w:val="both"/>
        <w:rPr>
          <w:rFonts w:ascii="Times New Roman" w:eastAsia="Garamond" w:hAnsi="Times New Roman" w:cs="Garamond"/>
          <w:sz w:val="24"/>
        </w:rPr>
      </w:pPr>
      <w:r w:rsidRPr="00753CD9">
        <w:rPr>
          <w:rFonts w:ascii="Times New Roman" w:eastAsia="Garamond" w:hAnsi="Times New Roman" w:cs="Garamond"/>
          <w:b/>
          <w:i/>
          <w:sz w:val="24"/>
          <w:u w:val="thick"/>
        </w:rPr>
        <w:t>Период проведения:</w:t>
      </w:r>
      <w:r w:rsidR="00AD5187">
        <w:rPr>
          <w:rFonts w:ascii="Times New Roman" w:eastAsia="Garamond" w:hAnsi="Times New Roman" w:cs="Garamond"/>
          <w:b/>
          <w:i/>
          <w:sz w:val="24"/>
        </w:rPr>
        <w:t xml:space="preserve"> </w:t>
      </w:r>
      <w:r w:rsidRPr="00753CD9">
        <w:rPr>
          <w:rFonts w:ascii="Times New Roman" w:eastAsia="Garamond" w:hAnsi="Times New Roman" w:cs="Garamond"/>
          <w:sz w:val="24"/>
        </w:rPr>
        <w:t>с 27 по 31 марта 2023 года</w:t>
      </w:r>
    </w:p>
    <w:p w:rsidR="00753CD9" w:rsidRPr="00753CD9" w:rsidRDefault="00753CD9" w:rsidP="00753CD9">
      <w:pPr>
        <w:widowControl w:val="0"/>
        <w:spacing w:before="11" w:after="0" w:line="240" w:lineRule="auto"/>
        <w:rPr>
          <w:rFonts w:ascii="Times New Roman" w:eastAsia="Times New Roman" w:hAnsi="Times New Roman" w:cs="Times New Roman"/>
          <w:sz w:val="26"/>
          <w:szCs w:val="24"/>
          <w:u w:color="000000"/>
        </w:rPr>
      </w:pPr>
    </w:p>
    <w:p w:rsidR="00753CD9" w:rsidRDefault="00753CD9" w:rsidP="00753CD9">
      <w:pPr>
        <w:widowControl w:val="0"/>
        <w:spacing w:before="69" w:after="0" w:line="240" w:lineRule="auto"/>
        <w:ind w:left="1935" w:right="192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3CD9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 мероприятий</w:t>
      </w:r>
    </w:p>
    <w:p w:rsidR="00F315CD" w:rsidRPr="00753CD9" w:rsidRDefault="00F315CD" w:rsidP="00753CD9">
      <w:pPr>
        <w:widowControl w:val="0"/>
        <w:spacing w:before="69" w:after="0" w:line="240" w:lineRule="auto"/>
        <w:ind w:left="1935" w:right="192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1985"/>
        <w:gridCol w:w="7796"/>
      </w:tblGrid>
      <w:tr w:rsidR="00F315CD" w:rsidRPr="00753CD9" w:rsidTr="007F4A45">
        <w:trPr>
          <w:trHeight w:val="3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center"/>
            <w:hideMark/>
          </w:tcPr>
          <w:p w:rsidR="00F315CD" w:rsidRPr="00753CD9" w:rsidRDefault="00F315CD" w:rsidP="007F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center"/>
            <w:hideMark/>
          </w:tcPr>
          <w:p w:rsidR="00F315CD" w:rsidRPr="00753CD9" w:rsidRDefault="00F315CD" w:rsidP="007F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</w:tr>
      <w:tr w:rsidR="00F315CD" w:rsidRPr="00753CD9" w:rsidTr="007F4A45">
        <w:trPr>
          <w:trHeight w:val="31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bottom"/>
            <w:hideMark/>
          </w:tcPr>
          <w:p w:rsidR="00F315CD" w:rsidRPr="00753CD9" w:rsidRDefault="00F315CD" w:rsidP="00F3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(день С-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315CD" w:rsidRPr="00753CD9" w:rsidTr="007F4A45">
        <w:trPr>
          <w:trHeight w:val="3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315CD" w:rsidRPr="00753CD9" w:rsidRDefault="00F315CD" w:rsidP="007F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09:00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315CD" w:rsidRPr="00753CD9" w:rsidRDefault="00F315CD" w:rsidP="00F3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Сдача </w:t>
            </w:r>
            <w:r w:rsidRPr="00F3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F3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3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Бизнес-плана с обязательными приложениями на электронный адрес</w:t>
            </w:r>
            <w:r w:rsidR="007B5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B51EB" w:rsidRPr="007B5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p.tatiana.kvantvs@gmail.com</w:t>
            </w:r>
          </w:p>
        </w:tc>
      </w:tr>
    </w:tbl>
    <w:p w:rsidR="00753CD9" w:rsidRDefault="00753CD9" w:rsidP="00753CD9">
      <w:pPr>
        <w:widowControl w:val="0"/>
        <w:spacing w:before="69" w:after="0" w:line="240" w:lineRule="auto"/>
        <w:ind w:left="1935" w:right="192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1985"/>
        <w:gridCol w:w="7796"/>
      </w:tblGrid>
      <w:tr w:rsidR="00753CD9" w:rsidRPr="00753CD9" w:rsidTr="00753CD9">
        <w:trPr>
          <w:trHeight w:val="312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bottom"/>
            <w:hideMark/>
          </w:tcPr>
          <w:p w:rsidR="00753CD9" w:rsidRPr="00753CD9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марта, воскресенье (день С-3)</w:t>
            </w:r>
          </w:p>
        </w:tc>
      </w:tr>
      <w:tr w:rsidR="00753CD9" w:rsidRPr="00753CD9" w:rsidTr="00753CD9">
        <w:trPr>
          <w:trHeight w:val="3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53CD9" w:rsidRPr="00753CD9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волонтерского штаба (выдача формы).</w:t>
            </w:r>
          </w:p>
        </w:tc>
      </w:tr>
      <w:tr w:rsidR="00753CD9" w:rsidRPr="00753CD9" w:rsidTr="00753CD9">
        <w:trPr>
          <w:trHeight w:val="3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53CD9" w:rsidRPr="00753CD9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дня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Завершение монтажа оборудования.</w:t>
            </w:r>
          </w:p>
        </w:tc>
      </w:tr>
    </w:tbl>
    <w:p w:rsidR="00753CD9" w:rsidRPr="00753CD9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tbl>
      <w:tblPr>
        <w:tblpPr w:leftFromText="180" w:rightFromText="180" w:vertAnchor="text" w:horzAnchor="margin" w:tblpY="20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753CD9" w:rsidRPr="00753CD9" w:rsidTr="00753CD9">
        <w:trPr>
          <w:trHeight w:val="312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bottom"/>
            <w:hideMark/>
          </w:tcPr>
          <w:p w:rsidR="00753CD9" w:rsidRPr="00753CD9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марта , понедельник (день С-2)</w:t>
            </w:r>
          </w:p>
        </w:tc>
      </w:tr>
      <w:tr w:rsidR="00753CD9" w:rsidRPr="00753CD9" w:rsidTr="00753CD9">
        <w:trPr>
          <w:trHeight w:val="624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753CD9" w:rsidP="0069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97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:00-1</w:t>
            </w:r>
            <w:r w:rsidR="00697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Регистрация экспертов на площадке чемпионата.</w:t>
            </w:r>
          </w:p>
        </w:tc>
      </w:tr>
      <w:tr w:rsidR="00697A7F" w:rsidRPr="00753CD9" w:rsidTr="00753CD9">
        <w:trPr>
          <w:trHeight w:val="31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A7F" w:rsidRPr="00753CD9" w:rsidRDefault="00697A7F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12:00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97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A7F" w:rsidRPr="00697A7F" w:rsidRDefault="00697A7F" w:rsidP="00753CD9">
            <w:pPr>
              <w:spacing w:after="0" w:line="240" w:lineRule="auto"/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</w:pPr>
            <w:r w:rsidRPr="00697A7F">
              <w:rPr>
                <w:rFonts w:ascii="Times New Roman" w:eastAsia="Garamond" w:hAnsi="Times New Roman" w:cs="Times New Roman"/>
                <w:bCs/>
                <w:sz w:val="24"/>
                <w:szCs w:val="24"/>
              </w:rPr>
              <w:t>Собрания экспертов: Инструктаж по ТБ и ОТ, подписание протоколов. Распределение ролей между экспертами. Проведение тестирования</w:t>
            </w:r>
          </w:p>
        </w:tc>
      </w:tr>
      <w:tr w:rsidR="00753CD9" w:rsidRPr="00753CD9" w:rsidTr="00753CD9">
        <w:trPr>
          <w:trHeight w:val="31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753CD9" w:rsidP="0069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97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:00-1</w:t>
            </w:r>
            <w:r w:rsidR="00697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Garamond" w:hAnsi="Times New Roman" w:cs="Times New Roman"/>
                <w:b/>
                <w:bCs/>
                <w:sz w:val="24"/>
                <w:szCs w:val="24"/>
              </w:rPr>
              <w:t xml:space="preserve">Торжественная церемония открытия Регионального </w:t>
            </w:r>
            <w:r>
              <w:rPr>
                <w:rFonts w:ascii="Times New Roman" w:eastAsia="Garamond" w:hAnsi="Times New Roman" w:cs="Times New Roman"/>
                <w:b/>
                <w:bCs/>
                <w:sz w:val="24"/>
                <w:szCs w:val="24"/>
              </w:rPr>
              <w:t xml:space="preserve">этапа </w:t>
            </w:r>
            <w:r w:rsidRPr="00753CD9">
              <w:rPr>
                <w:rFonts w:ascii="Times New Roman" w:eastAsia="Garamond" w:hAnsi="Times New Roman" w:cs="Times New Roman"/>
                <w:b/>
                <w:bCs/>
                <w:sz w:val="24"/>
                <w:szCs w:val="24"/>
              </w:rPr>
              <w:t>чемпионата</w:t>
            </w:r>
            <w:r>
              <w:rPr>
                <w:rFonts w:ascii="Times New Roman" w:eastAsia="Garamond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3CD9">
              <w:rPr>
                <w:rFonts w:ascii="Times New Roman" w:eastAsia="Garamond" w:hAnsi="Times New Roman" w:cs="Times New Roman"/>
                <w:b/>
                <w:bCs/>
                <w:sz w:val="24"/>
                <w:szCs w:val="24"/>
              </w:rPr>
              <w:t>по профессиональному мастерству «Профессионалы»</w:t>
            </w:r>
            <w:r>
              <w:rPr>
                <w:rFonts w:ascii="Times New Roman" w:eastAsia="Garamond" w:hAnsi="Times New Roman" w:cs="Times New Roman"/>
                <w:b/>
                <w:bCs/>
                <w:sz w:val="24"/>
                <w:szCs w:val="24"/>
              </w:rPr>
              <w:t xml:space="preserve"> Ленинградской области – 2023</w:t>
            </w:r>
            <w:r w:rsidRPr="00753CD9">
              <w:rPr>
                <w:rFonts w:ascii="Times New Roman" w:eastAsia="Garamond" w:hAnsi="Times New Roman" w:cs="Times New Roman"/>
                <w:b/>
                <w:bCs/>
                <w:sz w:val="24"/>
                <w:szCs w:val="24"/>
              </w:rPr>
              <w:t>, онлайн трансляция.</w:t>
            </w:r>
          </w:p>
        </w:tc>
      </w:tr>
      <w:tr w:rsidR="00753CD9" w:rsidRPr="00753CD9" w:rsidTr="00753CD9">
        <w:trPr>
          <w:trHeight w:val="312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753CD9" w:rsidP="0069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97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:00-1</w:t>
            </w:r>
            <w:r w:rsidR="00697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697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753CD9" w:rsidRPr="00753CD9" w:rsidTr="00753CD9">
        <w:trPr>
          <w:trHeight w:val="31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753CD9" w:rsidP="0069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</w:t>
            </w:r>
            <w:r w:rsidR="00697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0-17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конкурсного задания. Ознакомление и занесение критериев оценки в систему ЦСО, их блокировка, обучение экспертов. Распечатка ведомостей. Оформление и подписание протоколов.</w:t>
            </w:r>
          </w:p>
        </w:tc>
      </w:tr>
      <w:tr w:rsidR="00753CD9" w:rsidRPr="00753CD9" w:rsidTr="00753CD9">
        <w:trPr>
          <w:trHeight w:val="31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0-17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753CD9" w:rsidRPr="00753CD9" w:rsidTr="00753CD9">
        <w:trPr>
          <w:trHeight w:val="31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803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:30-18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Отъезд  конкурсантов и экспертов в места проживания.</w:t>
            </w:r>
          </w:p>
        </w:tc>
      </w:tr>
      <w:tr w:rsidR="00753CD9" w:rsidRPr="00753CD9" w:rsidTr="00753CD9">
        <w:trPr>
          <w:trHeight w:val="31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3CD9" w:rsidRPr="00753CD9" w:rsidRDefault="00F803B4" w:rsidP="0069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753CD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97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53CD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697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53CD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Заезд и размещение конкурсантов и экспертов в местах проживания</w:t>
            </w:r>
          </w:p>
        </w:tc>
      </w:tr>
    </w:tbl>
    <w:p w:rsidR="00753CD9" w:rsidRPr="00753CD9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tbl>
      <w:tblPr>
        <w:tblW w:w="9700" w:type="dxa"/>
        <w:tblLook w:val="04A0" w:firstRow="1" w:lastRow="0" w:firstColumn="1" w:lastColumn="0" w:noHBand="0" w:noVBand="1"/>
      </w:tblPr>
      <w:tblGrid>
        <w:gridCol w:w="2022"/>
        <w:gridCol w:w="7678"/>
      </w:tblGrid>
      <w:tr w:rsidR="00F803B4" w:rsidRPr="00753CD9" w:rsidTr="00E01134">
        <w:trPr>
          <w:trHeight w:val="312"/>
        </w:trPr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bottom"/>
            <w:hideMark/>
          </w:tcPr>
          <w:p w:rsidR="00F803B4" w:rsidRPr="00753CD9" w:rsidRDefault="00F803B4" w:rsidP="00E0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марта,  вторник  (день С-1)</w:t>
            </w:r>
          </w:p>
        </w:tc>
      </w:tr>
      <w:tr w:rsidR="00F803B4" w:rsidRPr="00753CD9" w:rsidTr="00E01134">
        <w:trPr>
          <w:trHeight w:val="312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03B4" w:rsidRPr="00753CD9" w:rsidRDefault="00F803B4" w:rsidP="00AD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</w:t>
            </w:r>
            <w:r w:rsidR="00AD5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-09:</w:t>
            </w:r>
            <w:r w:rsidR="00AD5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803B4" w:rsidRPr="00753CD9" w:rsidRDefault="00F803B4" w:rsidP="00E01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</w:tr>
      <w:tr w:rsidR="00F803B4" w:rsidRPr="00753CD9" w:rsidTr="00E01134">
        <w:trPr>
          <w:trHeight w:val="312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03B4" w:rsidRPr="00753CD9" w:rsidRDefault="00F803B4" w:rsidP="00AD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</w:t>
            </w:r>
            <w:r w:rsidR="00AD5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D5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B4" w:rsidRPr="00753CD9" w:rsidRDefault="00AD5187" w:rsidP="00E01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Регистрация конкурсантов на площадке чемпионата.  Инструктаж конкурсантов, жеребьевка, знакомство с рабочим местом. Обсуждение конкурсного задания.</w:t>
            </w:r>
          </w:p>
        </w:tc>
      </w:tr>
      <w:tr w:rsidR="00F803B4" w:rsidRPr="00753CD9" w:rsidTr="00E01134">
        <w:trPr>
          <w:trHeight w:val="312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03B4" w:rsidRPr="00753CD9" w:rsidRDefault="00AD5187" w:rsidP="00E0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13:00-14:00</w:t>
            </w:r>
          </w:p>
        </w:tc>
        <w:tc>
          <w:tcPr>
            <w:tcW w:w="7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B4" w:rsidRPr="00753CD9" w:rsidRDefault="00AD5187" w:rsidP="00E01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F803B4" w:rsidRPr="00753CD9" w:rsidTr="00E01134">
        <w:trPr>
          <w:trHeight w:val="312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03B4" w:rsidRPr="00753CD9" w:rsidRDefault="00AD5187" w:rsidP="00E0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14:00-15:00</w:t>
            </w:r>
          </w:p>
        </w:tc>
        <w:tc>
          <w:tcPr>
            <w:tcW w:w="7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B4" w:rsidRPr="00753CD9" w:rsidRDefault="00AD5187" w:rsidP="00E01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конкурсного задания.</w:t>
            </w:r>
          </w:p>
        </w:tc>
      </w:tr>
      <w:tr w:rsidR="00F803B4" w:rsidRPr="00753CD9" w:rsidTr="00E01134">
        <w:trPr>
          <w:trHeight w:val="312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03B4" w:rsidRPr="00753CD9" w:rsidRDefault="00AD5187" w:rsidP="00E0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0-17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7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B4" w:rsidRPr="00753CD9" w:rsidRDefault="00AD5187" w:rsidP="00E01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F803B4" w:rsidRPr="00753CD9" w:rsidTr="00E01134">
        <w:trPr>
          <w:trHeight w:val="312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803B4" w:rsidRPr="00753CD9" w:rsidRDefault="00AD5187" w:rsidP="00E01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17:30-18</w:t>
            </w:r>
            <w:r w:rsidR="00F803B4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7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3B4" w:rsidRPr="00753CD9" w:rsidRDefault="00F803B4" w:rsidP="00E01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Отъезд участников в места проживания.</w:t>
            </w:r>
          </w:p>
        </w:tc>
      </w:tr>
    </w:tbl>
    <w:p w:rsidR="00753CD9" w:rsidRPr="00753CD9" w:rsidRDefault="00753CD9" w:rsidP="00753CD9">
      <w:pPr>
        <w:widowControl w:val="0"/>
        <w:spacing w:after="0" w:line="240" w:lineRule="auto"/>
        <w:rPr>
          <w:rFonts w:ascii="Calibri" w:eastAsia="Calibri" w:hAnsi="Calibri" w:cs="Times New Roman"/>
        </w:rPr>
      </w:pPr>
      <w:r w:rsidRPr="00753CD9">
        <w:rPr>
          <w:rFonts w:ascii="Garamond" w:eastAsia="Garamond" w:hAnsi="Garamond" w:cs="Garamond"/>
        </w:rPr>
        <w:lastRenderedPageBreak/>
        <w:fldChar w:fldCharType="begin"/>
      </w:r>
      <w:r w:rsidRPr="00753CD9">
        <w:rPr>
          <w:rFonts w:ascii="Garamond" w:eastAsia="Garamond" w:hAnsi="Garamond" w:cs="Garamond"/>
        </w:rPr>
        <w:instrText xml:space="preserve"> LINK Excel.Sheet.12 "C:\\Users\\АНАСТЮХА\\Desktop\\ws\\доки на согласование\\Новая папка\\План мероприятия.xlsx" с-1!R2C1:R9C2 \a \f 4 \h </w:instrText>
      </w:r>
      <w:r w:rsidR="006507B1">
        <w:rPr>
          <w:rFonts w:ascii="Garamond" w:eastAsia="Garamond" w:hAnsi="Garamond" w:cs="Garamond"/>
        </w:rPr>
        <w:instrText xml:space="preserve"> \* MERGEFORMAT </w:instrText>
      </w:r>
      <w:r w:rsidRPr="00753CD9">
        <w:rPr>
          <w:rFonts w:ascii="Garamond" w:eastAsia="Garamond" w:hAnsi="Garamond" w:cs="Garamond"/>
        </w:rPr>
        <w:fldChar w:fldCharType="separate"/>
      </w:r>
    </w:p>
    <w:tbl>
      <w:tblPr>
        <w:tblStyle w:val="a4"/>
        <w:tblW w:w="9700" w:type="dxa"/>
        <w:tblLook w:val="04A0" w:firstRow="1" w:lastRow="0" w:firstColumn="1" w:lastColumn="0" w:noHBand="0" w:noVBand="1"/>
      </w:tblPr>
      <w:tblGrid>
        <w:gridCol w:w="2022"/>
        <w:gridCol w:w="7678"/>
      </w:tblGrid>
      <w:tr w:rsidR="00891BB9" w:rsidRPr="00753CD9" w:rsidTr="00E01134">
        <w:trPr>
          <w:trHeight w:val="312"/>
        </w:trPr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bottom"/>
            <w:hideMark/>
          </w:tcPr>
          <w:p w:rsidR="00891BB9" w:rsidRPr="00753CD9" w:rsidRDefault="00891BB9" w:rsidP="00891B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 (день С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753CD9" w:rsidRDefault="00891BB9" w:rsidP="00F07F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</w:t>
            </w:r>
            <w:r w:rsidR="00F0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</w:t>
            </w:r>
            <w:r w:rsidR="00F0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F0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  <w:noWrap/>
            <w:hideMark/>
          </w:tcPr>
          <w:p w:rsidR="00891BB9" w:rsidRPr="00753CD9" w:rsidRDefault="00891BB9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753CD9" w:rsidRDefault="00891BB9" w:rsidP="00586F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0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F0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78" w:type="dxa"/>
            <w:hideMark/>
          </w:tcPr>
          <w:p w:rsidR="00891BB9" w:rsidRPr="00753CD9" w:rsidRDefault="00891BB9" w:rsidP="00586F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Регистрация конкурсантов и экспертов-компатриотов на площадке чемпионата. </w:t>
            </w:r>
            <w:r w:rsidRPr="00A35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Инструктаж по технике безопасности. </w:t>
            </w:r>
          </w:p>
        </w:tc>
      </w:tr>
      <w:tr w:rsidR="00586FBD" w:rsidRPr="00753CD9" w:rsidTr="006507B1">
        <w:trPr>
          <w:trHeight w:val="312"/>
        </w:trPr>
        <w:tc>
          <w:tcPr>
            <w:tcW w:w="2022" w:type="dxa"/>
            <w:noWrap/>
          </w:tcPr>
          <w:p w:rsidR="00586FBD" w:rsidRDefault="00586FBD" w:rsidP="00F07F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-08:30</w:t>
            </w:r>
          </w:p>
        </w:tc>
        <w:tc>
          <w:tcPr>
            <w:tcW w:w="7678" w:type="dxa"/>
          </w:tcPr>
          <w:p w:rsidR="00586FBD" w:rsidRPr="00753CD9" w:rsidRDefault="00586FBD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Выдача и пояснение заданий по модулю Б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753CD9" w:rsidRDefault="00891BB9" w:rsidP="005577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</w:t>
            </w:r>
            <w:r w:rsidR="00F0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0-10:</w:t>
            </w:r>
            <w:r w:rsidR="00557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  <w:hideMark/>
          </w:tcPr>
          <w:p w:rsidR="00891BB9" w:rsidRPr="00753CD9" w:rsidRDefault="00891BB9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модуля Б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753CD9" w:rsidRDefault="005577ED" w:rsidP="00891B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10:00-10:1</w:t>
            </w:r>
            <w:r w:rsidR="00891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8" w:type="dxa"/>
            <w:hideMark/>
          </w:tcPr>
          <w:p w:rsidR="00891BB9" w:rsidRPr="00753CD9" w:rsidRDefault="00891BB9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 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</w:tcPr>
          <w:p w:rsidR="00891BB9" w:rsidRPr="00753CD9" w:rsidRDefault="00891BB9" w:rsidP="005577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</w:t>
            </w:r>
            <w:r w:rsidR="00557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35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-11:</w:t>
            </w:r>
            <w:r w:rsidR="00557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8" w:type="dxa"/>
          </w:tcPr>
          <w:p w:rsidR="00891BB9" w:rsidRPr="00753CD9" w:rsidRDefault="00891BB9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по модулю Б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минут на презентацию и 2 минуты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минут на команду)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</w:tcPr>
          <w:p w:rsidR="00891BB9" w:rsidRPr="00753CD9" w:rsidRDefault="005577ED" w:rsidP="005577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11:1</w:t>
            </w:r>
            <w:r w:rsidR="00891BB9" w:rsidRPr="00A35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91BB9" w:rsidRPr="00A35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1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</w:tcPr>
          <w:p w:rsidR="00891BB9" w:rsidRPr="00753CD9" w:rsidRDefault="00891BB9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5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</w:tcPr>
          <w:p w:rsidR="00891BB9" w:rsidRDefault="00891BB9" w:rsidP="002F78F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57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557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0-1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01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8" w:type="dxa"/>
          </w:tcPr>
          <w:p w:rsidR="00891BB9" w:rsidRPr="00A3518A" w:rsidRDefault="00891BB9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Выдача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пояснение заданий по модулю В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753CD9" w:rsidRDefault="00891BB9" w:rsidP="002F78F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01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01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8" w:type="dxa"/>
            <w:hideMark/>
          </w:tcPr>
          <w:p w:rsidR="00891BB9" w:rsidRPr="00753CD9" w:rsidRDefault="00891BB9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модуля В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</w:tcPr>
          <w:p w:rsidR="00891BB9" w:rsidRPr="00753CD9" w:rsidRDefault="00891BB9" w:rsidP="002F78F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81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01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</w:tcPr>
          <w:p w:rsidR="00891BB9" w:rsidRPr="00753CD9" w:rsidRDefault="00891BB9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753CD9" w:rsidRDefault="00891BB9" w:rsidP="002F78F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0-1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  <w:hideMark/>
          </w:tcPr>
          <w:p w:rsidR="00891BB9" w:rsidRPr="00753CD9" w:rsidRDefault="00891BB9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 по модулю 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минут на презентацию и 2 минуты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минут на команду)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753CD9" w:rsidRDefault="00891BB9" w:rsidP="002F78F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0-1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8" w:type="dxa"/>
            <w:hideMark/>
          </w:tcPr>
          <w:p w:rsidR="00891BB9" w:rsidRPr="00753CD9" w:rsidRDefault="00891BB9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753CD9" w:rsidRDefault="002F78F4" w:rsidP="002F78F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91BB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91BB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  <w:hideMark/>
          </w:tcPr>
          <w:p w:rsidR="00891BB9" w:rsidRPr="00753CD9" w:rsidRDefault="00891BB9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Выдача и пояснение заданий по модулю Г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753CD9" w:rsidRDefault="00891BB9" w:rsidP="002F78F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15: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0-16:</w:t>
            </w:r>
            <w:r w:rsidR="002F7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8" w:type="dxa"/>
            <w:hideMark/>
          </w:tcPr>
          <w:p w:rsidR="00891BB9" w:rsidRPr="00753CD9" w:rsidRDefault="00891BB9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модуля Г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753CD9" w:rsidRDefault="00891BB9" w:rsidP="0075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</w:t>
            </w:r>
            <w:r w:rsidR="0075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41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 w:rsidR="00741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75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413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8" w:type="dxa"/>
          </w:tcPr>
          <w:p w:rsidR="00891BB9" w:rsidRPr="00753CD9" w:rsidRDefault="00755943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755943" w:rsidRPr="00753CD9" w:rsidTr="006507B1">
        <w:trPr>
          <w:trHeight w:val="312"/>
        </w:trPr>
        <w:tc>
          <w:tcPr>
            <w:tcW w:w="2022" w:type="dxa"/>
            <w:noWrap/>
          </w:tcPr>
          <w:p w:rsidR="00755943" w:rsidRPr="00753CD9" w:rsidRDefault="00755943" w:rsidP="00891B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16:15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-17:15</w:t>
            </w:r>
          </w:p>
        </w:tc>
        <w:tc>
          <w:tcPr>
            <w:tcW w:w="7678" w:type="dxa"/>
          </w:tcPr>
          <w:p w:rsidR="00755943" w:rsidRPr="00753CD9" w:rsidRDefault="00755943" w:rsidP="00586F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 по модулю </w:t>
            </w:r>
            <w:r w:rsid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75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(5 минут на презентацию и 2 минуты на вопросы, 7 минут на команду)</w:t>
            </w:r>
          </w:p>
        </w:tc>
      </w:tr>
      <w:tr w:rsidR="00755943" w:rsidRPr="00753CD9" w:rsidTr="006507B1">
        <w:trPr>
          <w:trHeight w:val="312"/>
        </w:trPr>
        <w:tc>
          <w:tcPr>
            <w:tcW w:w="2022" w:type="dxa"/>
            <w:noWrap/>
          </w:tcPr>
          <w:p w:rsidR="00755943" w:rsidRPr="00753CD9" w:rsidRDefault="00755943" w:rsidP="0075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17:15-18:00</w:t>
            </w:r>
          </w:p>
        </w:tc>
        <w:tc>
          <w:tcPr>
            <w:tcW w:w="7678" w:type="dxa"/>
          </w:tcPr>
          <w:p w:rsidR="00755943" w:rsidRPr="00753CD9" w:rsidRDefault="00755943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891BB9" w:rsidRPr="00753CD9" w:rsidTr="006507B1">
        <w:trPr>
          <w:trHeight w:val="312"/>
        </w:trPr>
        <w:tc>
          <w:tcPr>
            <w:tcW w:w="2022" w:type="dxa"/>
            <w:noWrap/>
            <w:hideMark/>
          </w:tcPr>
          <w:p w:rsidR="00891BB9" w:rsidRPr="00753CD9" w:rsidRDefault="00755943" w:rsidP="0075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891BB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00-19:00</w:t>
            </w:r>
          </w:p>
        </w:tc>
        <w:tc>
          <w:tcPr>
            <w:tcW w:w="7678" w:type="dxa"/>
            <w:hideMark/>
          </w:tcPr>
          <w:p w:rsidR="00891BB9" w:rsidRPr="00753CD9" w:rsidRDefault="00891BB9" w:rsidP="00891B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Отъезд участников в места проживания.</w:t>
            </w:r>
          </w:p>
        </w:tc>
      </w:tr>
    </w:tbl>
    <w:p w:rsidR="00753CD9" w:rsidRPr="00753CD9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  <w:r w:rsidRPr="00753CD9">
        <w:rPr>
          <w:rFonts w:ascii="Garamond" w:eastAsia="Garamond" w:hAnsi="Garamond" w:cs="Garamond"/>
        </w:rPr>
        <w:fldChar w:fldCharType="end"/>
      </w:r>
    </w:p>
    <w:p w:rsidR="00753CD9" w:rsidRPr="00753CD9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p w:rsidR="00753CD9" w:rsidRPr="00753CD9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tbl>
      <w:tblPr>
        <w:tblW w:w="9700" w:type="dxa"/>
        <w:tblInd w:w="-5" w:type="dxa"/>
        <w:tblLook w:val="04A0" w:firstRow="1" w:lastRow="0" w:firstColumn="1" w:lastColumn="0" w:noHBand="0" w:noVBand="1"/>
      </w:tblPr>
      <w:tblGrid>
        <w:gridCol w:w="2420"/>
        <w:gridCol w:w="7280"/>
      </w:tblGrid>
      <w:tr w:rsidR="00753CD9" w:rsidRPr="00753CD9" w:rsidTr="00753CD9">
        <w:trPr>
          <w:trHeight w:val="31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7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noWrap/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</w:tr>
      <w:tr w:rsidR="00753CD9" w:rsidRPr="00753CD9" w:rsidTr="00753CD9">
        <w:trPr>
          <w:trHeight w:val="312"/>
        </w:trPr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bottom"/>
            <w:hideMark/>
          </w:tcPr>
          <w:p w:rsidR="00753CD9" w:rsidRPr="00753CD9" w:rsidRDefault="00712F87" w:rsidP="0071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753CD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марта</w:t>
            </w:r>
            <w:r w:rsidR="00753CD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четверг</w:t>
            </w:r>
            <w:r w:rsidR="00753CD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(день С2)</w:t>
            </w:r>
          </w:p>
        </w:tc>
      </w:tr>
      <w:tr w:rsidR="00753CD9" w:rsidRPr="00753CD9" w:rsidTr="00753CD9">
        <w:trPr>
          <w:trHeight w:val="317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753CD9" w:rsidP="0058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</w:t>
            </w:r>
            <w:r w:rsid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-09:</w:t>
            </w:r>
            <w:r w:rsid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</w:tr>
      <w:tr w:rsidR="00753CD9" w:rsidRPr="00753CD9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753CD9" w:rsidP="0058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</w:t>
            </w:r>
            <w:r w:rsid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-09:</w:t>
            </w:r>
            <w:r w:rsid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586FBD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Регистрация конкурсантов и экспертов-компатриотов на площадке чемпионата. </w:t>
            </w:r>
            <w:r w:rsidRPr="00A35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технике безопасности.</w:t>
            </w:r>
          </w:p>
        </w:tc>
      </w:tr>
      <w:tr w:rsidR="00753CD9" w:rsidRPr="00753CD9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753CD9" w:rsidP="0058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</w:t>
            </w:r>
            <w:r w:rsid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</w:t>
            </w:r>
            <w:r w:rsid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09:3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53CD9" w:rsidP="00586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Выдача и пояснение заданий по модулю </w:t>
            </w:r>
            <w:r w:rsid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753CD9" w:rsidRPr="00753CD9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586FBD" w:rsidP="00572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09:3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53CD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7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10:45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53CD9" w:rsidP="00586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модуля </w:t>
            </w:r>
            <w:r w:rsid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753CD9" w:rsidRPr="00753CD9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572DA7" w:rsidP="00572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10:45</w:t>
            </w:r>
            <w:r w:rsidR="00753CD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53CD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586FBD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753CD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ерерыв</w:t>
            </w:r>
          </w:p>
        </w:tc>
      </w:tr>
      <w:tr w:rsidR="00586FBD" w:rsidRPr="00753CD9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FBD" w:rsidRDefault="00586FBD" w:rsidP="00572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7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57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15-12:1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FBD" w:rsidRDefault="00586FBD" w:rsidP="00572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 по модулю </w:t>
            </w:r>
            <w:r w:rsidR="0057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(5 минут на презентацию и 2 минуты на вопросы, 7 минут на команду)</w:t>
            </w:r>
          </w:p>
        </w:tc>
      </w:tr>
      <w:tr w:rsidR="00572DA7" w:rsidRPr="00753CD9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2DA7" w:rsidRPr="00586FBD" w:rsidRDefault="00572DA7" w:rsidP="00572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12:15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-12:50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A7" w:rsidRPr="00586FBD" w:rsidRDefault="00572DA7" w:rsidP="00572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753CD9" w:rsidRPr="00753CD9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753CD9" w:rsidP="0006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7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57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 w:rsidR="0077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06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753CD9" w:rsidRPr="00753CD9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572DA7" w:rsidRDefault="00753CD9" w:rsidP="0006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06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</w:t>
            </w:r>
            <w:r w:rsidR="0006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0-1</w:t>
            </w:r>
            <w:r w:rsidR="0006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</w:t>
            </w:r>
            <w:r w:rsidR="0006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7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74F1E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Выдача и пояснение заданий по модулю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753CD9" w:rsidRPr="00753CD9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753CD9" w:rsidP="0006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6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06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7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 w:rsidR="0077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06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7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74F1E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модуля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753CD9" w:rsidRPr="00753CD9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753CD9" w:rsidP="0006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7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06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0-1</w:t>
            </w:r>
            <w:r w:rsidR="000622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774F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06228F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753CD9" w:rsidRPr="00753CD9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17:00-18:00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06228F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Ужин</w:t>
            </w:r>
          </w:p>
        </w:tc>
      </w:tr>
      <w:tr w:rsidR="00753CD9" w:rsidRPr="00753CD9" w:rsidTr="00753CD9">
        <w:trPr>
          <w:trHeight w:val="312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18:30-19:00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Отъезд участников в места проживания.</w:t>
            </w:r>
          </w:p>
        </w:tc>
      </w:tr>
    </w:tbl>
    <w:p w:rsidR="00753CD9" w:rsidRPr="00753CD9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p w:rsidR="00753CD9" w:rsidRPr="00753CD9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p w:rsidR="0006228F" w:rsidRDefault="0006228F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p w:rsidR="0006228F" w:rsidRDefault="0006228F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p w:rsidR="00753CD9" w:rsidRPr="00753CD9" w:rsidRDefault="00753CD9" w:rsidP="00753CD9">
      <w:pPr>
        <w:widowControl w:val="0"/>
        <w:spacing w:after="0" w:line="240" w:lineRule="auto"/>
        <w:rPr>
          <w:rFonts w:ascii="Calibri" w:eastAsia="Calibri" w:hAnsi="Calibri" w:cs="Times New Roman"/>
        </w:rPr>
      </w:pPr>
      <w:r w:rsidRPr="00753CD9">
        <w:rPr>
          <w:rFonts w:ascii="Garamond" w:eastAsia="Garamond" w:hAnsi="Garamond" w:cs="Garamond"/>
        </w:rPr>
        <w:lastRenderedPageBreak/>
        <w:fldChar w:fldCharType="begin"/>
      </w:r>
      <w:r w:rsidRPr="00753CD9">
        <w:rPr>
          <w:rFonts w:ascii="Garamond" w:eastAsia="Garamond" w:hAnsi="Garamond" w:cs="Garamond"/>
        </w:rPr>
        <w:instrText xml:space="preserve"> LINK Excel.Sheet.12 "C:\\Users\\АНАСТЮХА\\Desktop\\ws\\доки на согласование\\Новая папка\\План мероприятия.xlsx" с2!R2C1:R10C2 \a \f 4 \h  \* MERGEFORMAT </w:instrText>
      </w:r>
      <w:r w:rsidRPr="00753CD9">
        <w:rPr>
          <w:rFonts w:ascii="Garamond" w:eastAsia="Garamond" w:hAnsi="Garamond" w:cs="Garamond"/>
        </w:rPr>
        <w:fldChar w:fldCharType="separate"/>
      </w:r>
    </w:p>
    <w:tbl>
      <w:tblPr>
        <w:tblW w:w="9700" w:type="dxa"/>
        <w:tblLook w:val="04A0" w:firstRow="1" w:lastRow="0" w:firstColumn="1" w:lastColumn="0" w:noHBand="0" w:noVBand="1"/>
      </w:tblPr>
      <w:tblGrid>
        <w:gridCol w:w="2025"/>
        <w:gridCol w:w="7675"/>
      </w:tblGrid>
      <w:tr w:rsidR="00753CD9" w:rsidRPr="00753CD9" w:rsidTr="00753CD9">
        <w:trPr>
          <w:trHeight w:val="312"/>
        </w:trPr>
        <w:tc>
          <w:tcPr>
            <w:tcW w:w="9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bottom"/>
            <w:hideMark/>
          </w:tcPr>
          <w:p w:rsidR="00753CD9" w:rsidRPr="00753CD9" w:rsidRDefault="00712F87" w:rsidP="0071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753CD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марта</w:t>
            </w:r>
            <w:r w:rsidR="00753CD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  <w:r w:rsidR="00753CD9"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(день С3)</w:t>
            </w:r>
          </w:p>
        </w:tc>
      </w:tr>
      <w:tr w:rsidR="00753CD9" w:rsidRPr="00753CD9" w:rsidTr="00753CD9">
        <w:trPr>
          <w:trHeight w:val="318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06228F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-09: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Завтрак </w:t>
            </w:r>
          </w:p>
        </w:tc>
      </w:tr>
      <w:tr w:rsidR="0006228F" w:rsidRPr="00753CD9" w:rsidTr="00753CD9">
        <w:trPr>
          <w:trHeight w:val="624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228F" w:rsidRPr="00753CD9" w:rsidRDefault="0006228F" w:rsidP="0006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-09: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8F" w:rsidRPr="00753CD9" w:rsidRDefault="0006228F" w:rsidP="00062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Регистрация конкурсантов и экспертов-компатриотов на площадке чемпионата. </w:t>
            </w:r>
            <w:r w:rsidRPr="00A35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технике безопасности.</w:t>
            </w:r>
          </w:p>
        </w:tc>
      </w:tr>
      <w:tr w:rsidR="0006228F" w:rsidRPr="00753CD9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228F" w:rsidRPr="00753CD9" w:rsidRDefault="0006228F" w:rsidP="00062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09:3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8F" w:rsidRPr="00753CD9" w:rsidRDefault="0006228F" w:rsidP="00CF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Выдача и пояснение заданий по модулю </w:t>
            </w:r>
            <w:r w:rsidR="00CF4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</w:tr>
      <w:tr w:rsidR="00CF4FAE" w:rsidRPr="00753CD9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4FAE" w:rsidRPr="00753CD9" w:rsidRDefault="00CF4FAE" w:rsidP="00CF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09:3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10:45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AE" w:rsidRPr="00753CD9" w:rsidRDefault="00CF4FAE" w:rsidP="00CF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модуля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</w:tr>
      <w:tr w:rsidR="00CF4FAE" w:rsidRPr="00753CD9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4FAE" w:rsidRPr="00753CD9" w:rsidRDefault="00CF4FAE" w:rsidP="00CF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10:45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AE" w:rsidRPr="00753CD9" w:rsidRDefault="00CF4FAE" w:rsidP="00CF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ерерыв</w:t>
            </w:r>
          </w:p>
        </w:tc>
      </w:tr>
      <w:tr w:rsidR="00CF4FAE" w:rsidRPr="00753CD9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4FAE" w:rsidRDefault="00CF4FAE" w:rsidP="00CF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15-12:15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AE" w:rsidRDefault="00CF4FAE" w:rsidP="00CF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 по модулю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586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 минут на презентацию и 2 минуты на вопросы, 7 минут на команду)</w:t>
            </w:r>
          </w:p>
        </w:tc>
      </w:tr>
      <w:tr w:rsidR="00CF4FAE" w:rsidRPr="00753CD9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4FAE" w:rsidRPr="00586FBD" w:rsidRDefault="00CF4FAE" w:rsidP="00CF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12:15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-12:50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AE" w:rsidRPr="00586FBD" w:rsidRDefault="00CF4FAE" w:rsidP="00CF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Перерыв</w:t>
            </w:r>
          </w:p>
        </w:tc>
      </w:tr>
      <w:tr w:rsidR="00CF4FAE" w:rsidRPr="00753CD9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4FAE" w:rsidRPr="00753CD9" w:rsidRDefault="00CF4FAE" w:rsidP="00CF4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AE" w:rsidRPr="00753CD9" w:rsidRDefault="00CF4FAE" w:rsidP="00CF4F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</w:p>
        </w:tc>
      </w:tr>
      <w:tr w:rsidR="00753CD9" w:rsidRPr="00753CD9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753CD9" w:rsidP="00A27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7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:00-1</w:t>
            </w:r>
            <w:r w:rsidR="00A27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A27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A276D2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Подписание экспертами оценочных ведомостей</w:t>
            </w:r>
          </w:p>
        </w:tc>
      </w:tr>
      <w:tr w:rsidR="00A276D2" w:rsidRPr="00753CD9" w:rsidTr="00753CD9">
        <w:trPr>
          <w:trHeight w:val="312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76D2" w:rsidRPr="00753CD9" w:rsidRDefault="00A276D2" w:rsidP="00A27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0-17: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6D2" w:rsidRPr="00753CD9" w:rsidRDefault="00A276D2" w:rsidP="00A27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Отъезд экспертов и участников с площадок чемпионата.</w:t>
            </w:r>
          </w:p>
        </w:tc>
      </w:tr>
    </w:tbl>
    <w:p w:rsidR="00753CD9" w:rsidRPr="00753CD9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  <w:r w:rsidRPr="00753CD9">
        <w:rPr>
          <w:rFonts w:ascii="Garamond" w:eastAsia="Garamond" w:hAnsi="Garamond" w:cs="Garamond"/>
        </w:rPr>
        <w:fldChar w:fldCharType="end"/>
      </w:r>
    </w:p>
    <w:tbl>
      <w:tblPr>
        <w:tblpPr w:leftFromText="180" w:rightFromText="180" w:vertAnchor="text" w:horzAnchor="margin" w:tblpY="91"/>
        <w:tblW w:w="9720" w:type="dxa"/>
        <w:tblLook w:val="04A0" w:firstRow="1" w:lastRow="0" w:firstColumn="1" w:lastColumn="0" w:noHBand="0" w:noVBand="1"/>
      </w:tblPr>
      <w:tblGrid>
        <w:gridCol w:w="2179"/>
        <w:gridCol w:w="7541"/>
      </w:tblGrid>
      <w:tr w:rsidR="00753CD9" w:rsidRPr="00753CD9" w:rsidTr="00753CD9">
        <w:trPr>
          <w:trHeight w:val="312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noWrap/>
            <w:vAlign w:val="bottom"/>
            <w:hideMark/>
          </w:tcPr>
          <w:p w:rsidR="00753CD9" w:rsidRPr="00753CD9" w:rsidRDefault="00753CD9" w:rsidP="0071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712F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12F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</w:t>
            </w: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(день С4)</w:t>
            </w:r>
          </w:p>
        </w:tc>
      </w:tr>
      <w:tr w:rsidR="00753CD9" w:rsidRPr="00753CD9" w:rsidTr="00753CD9">
        <w:trPr>
          <w:trHeight w:val="379"/>
        </w:trPr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12:00-17:00</w:t>
            </w:r>
          </w:p>
        </w:tc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CD9" w:rsidRPr="00753CD9" w:rsidRDefault="00753CD9" w:rsidP="0075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Демонтаж оборудования с конкурсных площадок.</w:t>
            </w:r>
          </w:p>
        </w:tc>
      </w:tr>
    </w:tbl>
    <w:p w:rsidR="00753CD9" w:rsidRPr="00753CD9" w:rsidRDefault="00753CD9" w:rsidP="00753CD9">
      <w:pPr>
        <w:widowControl w:val="0"/>
        <w:spacing w:after="0" w:line="240" w:lineRule="auto"/>
        <w:rPr>
          <w:rFonts w:ascii="Garamond" w:eastAsia="Garamond" w:hAnsi="Garamond" w:cs="Garamond"/>
        </w:rPr>
      </w:pPr>
    </w:p>
    <w:p w:rsidR="00A276D2" w:rsidRDefault="00A276D2">
      <w:r>
        <w:t xml:space="preserve">  </w:t>
      </w:r>
    </w:p>
    <w:p w:rsidR="00250D6A" w:rsidRDefault="00250D6A">
      <w:bookmarkStart w:id="0" w:name="_GoBack"/>
      <w:bookmarkEnd w:id="0"/>
    </w:p>
    <w:sectPr w:rsidR="00250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D2"/>
    <w:rsid w:val="0006228F"/>
    <w:rsid w:val="001518D2"/>
    <w:rsid w:val="00250D6A"/>
    <w:rsid w:val="002F78F4"/>
    <w:rsid w:val="003521FF"/>
    <w:rsid w:val="005577ED"/>
    <w:rsid w:val="00572DA7"/>
    <w:rsid w:val="00586FBD"/>
    <w:rsid w:val="006507B1"/>
    <w:rsid w:val="00697A7F"/>
    <w:rsid w:val="00712F87"/>
    <w:rsid w:val="00741396"/>
    <w:rsid w:val="00753CD9"/>
    <w:rsid w:val="00755943"/>
    <w:rsid w:val="00774F1E"/>
    <w:rsid w:val="007B51EB"/>
    <w:rsid w:val="00891BB9"/>
    <w:rsid w:val="00A276D2"/>
    <w:rsid w:val="00A3518A"/>
    <w:rsid w:val="00A561FE"/>
    <w:rsid w:val="00AD5187"/>
    <w:rsid w:val="00B607CC"/>
    <w:rsid w:val="00CF4FAE"/>
    <w:rsid w:val="00E01134"/>
    <w:rsid w:val="00E81DDE"/>
    <w:rsid w:val="00F07F2F"/>
    <w:rsid w:val="00F315CD"/>
    <w:rsid w:val="00F8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DB00"/>
  <w15:chartTrackingRefBased/>
  <w15:docId w15:val="{808089FC-3881-4802-9285-6E38ECB5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6507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4">
    <w:name w:val="Table Grid"/>
    <w:basedOn w:val="a1"/>
    <w:uiPriority w:val="39"/>
    <w:rsid w:val="00650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212A0-4F79-4D95-A86A-3F503A30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Коворктинг</dc:creator>
  <cp:keywords/>
  <dc:description/>
  <cp:lastModifiedBy>Коворктинг</cp:lastModifiedBy>
  <cp:revision>8</cp:revision>
  <dcterms:created xsi:type="dcterms:W3CDTF">2023-03-20T11:04:00Z</dcterms:created>
  <dcterms:modified xsi:type="dcterms:W3CDTF">2023-03-22T18:06:00Z</dcterms:modified>
</cp:coreProperties>
</file>